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83" w:rsidRDefault="00EC2C83">
      <w:r>
        <w:t>Joseph Stabach</w:t>
      </w:r>
    </w:p>
    <w:p w:rsidR="00EC2C83" w:rsidRDefault="00EC2C83">
      <w:r>
        <w:t>Geogebra Lesson: Perpendicular lines</w:t>
      </w:r>
    </w:p>
    <w:p w:rsidR="00EC2C83" w:rsidRDefault="00EC2C83">
      <w:r>
        <w:t>Grades 7-10</w:t>
      </w:r>
    </w:p>
    <w:p w:rsidR="00EC2C83" w:rsidRDefault="00EC2C83"/>
    <w:p w:rsidR="00EC2C83" w:rsidRDefault="00EC2C83">
      <w:r>
        <w:t>1) Launch Geogebra.</w:t>
      </w:r>
    </w:p>
    <w:p w:rsidR="00EC2C83" w:rsidRDefault="00EC2C83"/>
    <w:p w:rsidR="00EC2C83" w:rsidRDefault="00EC2C83">
      <w:r>
        <w:t xml:space="preserve">2) Click on the graphics tab at the top left and choose </w:t>
      </w:r>
      <w:r w:rsidRPr="00EC2C83">
        <w:rPr>
          <w:b/>
        </w:rPr>
        <w:t>Show Grid</w:t>
      </w:r>
      <w:r>
        <w:t>.</w:t>
      </w:r>
    </w:p>
    <w:p w:rsidR="00EC2C83" w:rsidRDefault="00EC2C83"/>
    <w:p w:rsidR="00EC2C83" w:rsidRPr="00EC2C83" w:rsidRDefault="00EC2C83">
      <w:r w:rsidRPr="00EC2C8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19300" cy="825500"/>
            <wp:effectExtent l="25400" t="0" r="0" b="0"/>
            <wp:wrapTight wrapText="bothSides">
              <wp:wrapPolygon edited="0">
                <wp:start x="-272" y="0"/>
                <wp:lineTo x="-272" y="21268"/>
                <wp:lineTo x="21464" y="21268"/>
                <wp:lineTo x="21464" y="0"/>
                <wp:lineTo x="-2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C83" w:rsidRDefault="00EC2C83"/>
    <w:p w:rsidR="00EC2C83" w:rsidRDefault="00EC2C83"/>
    <w:p w:rsidR="00EC2C83" w:rsidRDefault="00EC2C83"/>
    <w:p w:rsidR="00EC2C83" w:rsidRDefault="00EC2C83"/>
    <w:p w:rsidR="00EC2C83" w:rsidRDefault="00EC2C83"/>
    <w:p w:rsidR="006C1FB7" w:rsidRDefault="00EC2C83">
      <w:r>
        <w:t>3. Create a line. Click the line tool and plo</w:t>
      </w:r>
      <w:r w:rsidR="006C1FB7">
        <w:t>t two points on the graph: A (-2,4) &amp; B (2,2</w:t>
      </w:r>
      <w:r>
        <w:t>) to g</w:t>
      </w:r>
      <w:r w:rsidR="006C1FB7">
        <w:t>ive us line (a) x+2y=6</w:t>
      </w:r>
    </w:p>
    <w:p w:rsidR="006C1FB7" w:rsidRDefault="006C1FB7"/>
    <w:p w:rsidR="006C1FB7" w:rsidRDefault="006C1FB7">
      <w:r w:rsidRPr="006C1FB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4145915"/>
            <wp:effectExtent l="25400" t="0" r="6350" b="0"/>
            <wp:wrapTight wrapText="bothSides">
              <wp:wrapPolygon edited="0">
                <wp:start x="-100" y="0"/>
                <wp:lineTo x="-100" y="21570"/>
                <wp:lineTo x="21625" y="21570"/>
                <wp:lineTo x="21625" y="0"/>
                <wp:lineTo x="-1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414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4. Click on the compass tool (6</w:t>
      </w:r>
      <w:r w:rsidRPr="006C1FB7">
        <w:rPr>
          <w:vertAlign w:val="superscript"/>
        </w:rPr>
        <w:t>th</w:t>
      </w:r>
      <w:r>
        <w:t xml:space="preserve"> tab across). Now click point A and then click point B to make A the midpoint of CB. Plot the circle so the center of the circle is point A. </w:t>
      </w:r>
    </w:p>
    <w:p w:rsidR="006C1FB7" w:rsidRDefault="006C1FB7"/>
    <w:p w:rsidR="006C1FB7" w:rsidRDefault="006C1FB7">
      <w:r>
        <w:t>5. Click on the intersection tool (2</w:t>
      </w:r>
      <w:r w:rsidRPr="006C1FB7">
        <w:rPr>
          <w:vertAlign w:val="superscript"/>
        </w:rPr>
        <w:t>nd</w:t>
      </w:r>
      <w:r>
        <w:t xml:space="preserve"> tab across) and mark the point where the circle first meets line (a). This point will be called C. Click the move tool (1</w:t>
      </w:r>
      <w:r w:rsidRPr="006C1FB7">
        <w:rPr>
          <w:vertAlign w:val="superscript"/>
        </w:rPr>
        <w:t>st</w:t>
      </w:r>
      <w:r>
        <w:t xml:space="preserve"> tab across) then click on the circle and change the color of the circle to red. Point A is now the midpoint of CB. We must now bisect CB by creating a 4</w:t>
      </w:r>
      <w:r w:rsidRPr="006C1FB7">
        <w:rPr>
          <w:vertAlign w:val="superscript"/>
        </w:rPr>
        <w:t>th</w:t>
      </w:r>
      <w:r>
        <w:t xml:space="preserve"> point more than halfway between CB. </w:t>
      </w:r>
    </w:p>
    <w:p w:rsidR="006C1FB7" w:rsidRDefault="006C1FB7"/>
    <w:p w:rsidR="001F1BA0" w:rsidRDefault="006C1FB7">
      <w:r>
        <w:t>6.Click the point tool (2</w:t>
      </w:r>
      <w:r w:rsidRPr="006C1FB7">
        <w:rPr>
          <w:vertAlign w:val="superscript"/>
        </w:rPr>
        <w:t>nd</w:t>
      </w:r>
      <w:r>
        <w:t xml:space="preserve"> tab) and plot a point D, relatively close to point A.</w:t>
      </w:r>
      <w:r w:rsidR="001F1BA0">
        <w:t xml:space="preserve"> Hide this point by clicking the move tool then clicking on the point and clicking- label style: hidden. </w:t>
      </w:r>
    </w:p>
    <w:p w:rsidR="001F1BA0" w:rsidRDefault="001F1BA0"/>
    <w:p w:rsidR="001F1BA0" w:rsidRDefault="001F1BA0">
      <w:r>
        <w:t xml:space="preserve">We now need to create two circles. Both with the size of radius from C to D, with one circle having a center of C and one with a center of D. </w:t>
      </w:r>
    </w:p>
    <w:p w:rsidR="001F1BA0" w:rsidRDefault="001F1BA0"/>
    <w:p w:rsidR="001F1BA0" w:rsidRDefault="001F1BA0">
      <w:r>
        <w:t>7. Click on the compass tool then click on both points C and D, creating a circle. Click the move tool and move the circle so that the center is point C. Repeat this process step-by-step except this time drag the circle so the center is point D. After creating the circles, right click each circle and color them blue.</w:t>
      </w:r>
    </w:p>
    <w:p w:rsidR="001F1BA0" w:rsidRDefault="001F1BA0"/>
    <w:p w:rsidR="001F1BA0" w:rsidRDefault="001F1BA0">
      <w:r>
        <w:rPr>
          <w:noProof/>
        </w:rPr>
        <w:drawing>
          <wp:inline distT="0" distB="0" distL="0" distR="0">
            <wp:extent cx="5486400" cy="4100945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0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A0" w:rsidRPr="001F1BA0" w:rsidRDefault="001F1BA0" w:rsidP="001F1BA0"/>
    <w:p w:rsidR="001F1BA0" w:rsidRPr="001F1BA0" w:rsidRDefault="001F1BA0" w:rsidP="001F1BA0"/>
    <w:p w:rsidR="001F1BA0" w:rsidRDefault="001F1BA0" w:rsidP="001F1BA0">
      <w:r>
        <w:t>8. Click the intersect tool (2</w:t>
      </w:r>
      <w:r w:rsidRPr="001F1BA0">
        <w:rPr>
          <w:vertAlign w:val="superscript"/>
        </w:rPr>
        <w:t>nd</w:t>
      </w:r>
      <w:r>
        <w:t xml:space="preserve"> tab) and plot point E where the blue circles intersect slightly above point A. [ Make sure both blue lines are highlighted before plotting the point ] </w:t>
      </w:r>
    </w:p>
    <w:p w:rsidR="00FD317B" w:rsidRPr="001F1BA0" w:rsidRDefault="001F1BA0" w:rsidP="001F1BA0">
      <w:r>
        <w:t>9. Click the line tool (3</w:t>
      </w:r>
      <w:r w:rsidRPr="001F1BA0">
        <w:rPr>
          <w:vertAlign w:val="superscript"/>
        </w:rPr>
        <w:t>rd</w:t>
      </w:r>
      <w:r>
        <w:t xml:space="preserve"> tab) and </w:t>
      </w:r>
      <w:r w:rsidR="00FD317B">
        <w:t xml:space="preserve">plot a line that goes through points E and A. Color this line green. </w:t>
      </w:r>
    </w:p>
    <w:p w:rsidR="00FD317B" w:rsidRPr="00FD317B" w:rsidRDefault="00FD317B" w:rsidP="00FD317B"/>
    <w:p w:rsidR="00FD317B" w:rsidRPr="00FD317B" w:rsidRDefault="00FD317B" w:rsidP="00FD317B"/>
    <w:p w:rsidR="00FD317B" w:rsidRPr="00FD317B" w:rsidRDefault="00FD317B" w:rsidP="00FD317B">
      <w:r>
        <w:rPr>
          <w:noProof/>
        </w:rPr>
        <w:drawing>
          <wp:inline distT="0" distB="0" distL="0" distR="0">
            <wp:extent cx="5486400" cy="4120002"/>
            <wp:effectExtent l="2540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2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17B" w:rsidRPr="00FD317B" w:rsidRDefault="00FD317B" w:rsidP="00FD317B"/>
    <w:p w:rsidR="00FD317B" w:rsidRPr="00FD317B" w:rsidRDefault="00FD317B" w:rsidP="00FD317B"/>
    <w:p w:rsidR="00FD317B" w:rsidRDefault="00FD317B" w:rsidP="00FD317B">
      <w:r>
        <w:t>Check our construction:</w:t>
      </w:r>
    </w:p>
    <w:p w:rsidR="00FD317B" w:rsidRDefault="00FD317B" w:rsidP="00FD317B"/>
    <w:p w:rsidR="00FD317B" w:rsidRDefault="00FD317B" w:rsidP="00FD317B">
      <w:r>
        <w:t>What happens when we move point A?</w:t>
      </w:r>
    </w:p>
    <w:p w:rsidR="00FD317B" w:rsidRDefault="00FD317B" w:rsidP="00FD317B"/>
    <w:p w:rsidR="00FD317B" w:rsidRDefault="00FD317B" w:rsidP="00FD317B">
      <w:r>
        <w:t>______________________________________________________________________________________________</w:t>
      </w:r>
    </w:p>
    <w:p w:rsidR="00FD317B" w:rsidRDefault="00FD317B" w:rsidP="00FD317B"/>
    <w:p w:rsidR="00FD317B" w:rsidRDefault="00FD317B" w:rsidP="00FD317B"/>
    <w:p w:rsidR="00FD317B" w:rsidRDefault="00FD317B" w:rsidP="00FD317B">
      <w:r>
        <w:t>What happens when we move point B?</w:t>
      </w:r>
    </w:p>
    <w:p w:rsidR="00FD317B" w:rsidRDefault="00FD317B" w:rsidP="00FD317B"/>
    <w:p w:rsidR="00FD317B" w:rsidRDefault="00FD317B" w:rsidP="00FD317B">
      <w:r>
        <w:t>_______________________________________________________________________________________________</w:t>
      </w:r>
    </w:p>
    <w:p w:rsidR="00FD317B" w:rsidRDefault="00FD317B" w:rsidP="00FD317B"/>
    <w:p w:rsidR="00FD317B" w:rsidRDefault="00FD317B" w:rsidP="00FD317B"/>
    <w:p w:rsidR="00EC2C83" w:rsidRPr="00FD317B" w:rsidRDefault="00C775C6" w:rsidP="00FD317B">
      <w:r>
        <w:t xml:space="preserve">Create perpendicular lines following the above guidelines using the points:  A (-1, 3) and B (2, 5). What do you notice about the slope of these lines? </w:t>
      </w:r>
    </w:p>
    <w:sectPr w:rsidR="00EC2C83" w:rsidRPr="00FD317B" w:rsidSect="00EC2C8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2C83"/>
    <w:rsid w:val="001F1BA0"/>
    <w:rsid w:val="006C1FB7"/>
    <w:rsid w:val="006D3467"/>
    <w:rsid w:val="00805B1C"/>
    <w:rsid w:val="00C775C6"/>
    <w:rsid w:val="00EC2C83"/>
    <w:rsid w:val="00FD317B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1824</Characters>
  <Application>Microsoft Macintosh Word</Application>
  <DocSecurity>0</DocSecurity>
  <Lines>15</Lines>
  <Paragraphs>3</Paragraphs>
  <ScaleCrop>false</ScaleCrop>
  <Company>Mount Saint Mary College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Stabach</dc:creator>
  <cp:keywords/>
  <cp:lastModifiedBy>Joe Stabach</cp:lastModifiedBy>
  <cp:revision>2</cp:revision>
  <dcterms:created xsi:type="dcterms:W3CDTF">2014-05-06T20:10:00Z</dcterms:created>
  <dcterms:modified xsi:type="dcterms:W3CDTF">2014-05-06T20:10:00Z</dcterms:modified>
</cp:coreProperties>
</file>